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52E0090C"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r w:rsidR="003063CE" w:rsidRPr="003063CE">
                    <w:t>Camp Kawartha Outdoor Education Centre</w:t>
                  </w:r>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2586A"/>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4102</Characters>
  <Application>Microsoft Office Word</Application>
  <DocSecurity>0</DocSecurity>
  <Lines>93</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4628</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2024-01-10T17:28:00Z</dcterms:created>
  <dcterms:modified xsi:type="dcterms:W3CDTF">2024-01-10T17:28:00Z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